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99E9C" w14:textId="77777777" w:rsidR="00EF125D" w:rsidRPr="00012CA2" w:rsidRDefault="00EF125D" w:rsidP="00EF125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12CA2">
        <w:rPr>
          <w:rFonts w:ascii="Times New Roman" w:hAnsi="Times New Roman" w:cs="Times New Roman"/>
          <w:sz w:val="18"/>
          <w:szCs w:val="18"/>
        </w:rPr>
        <w:t>Приложение №_</w:t>
      </w:r>
      <w:r w:rsidR="00FB5DEF" w:rsidRPr="00012CA2">
        <w:rPr>
          <w:rFonts w:ascii="Times New Roman" w:hAnsi="Times New Roman" w:cs="Times New Roman"/>
          <w:sz w:val="18"/>
          <w:szCs w:val="18"/>
        </w:rPr>
        <w:t>1</w:t>
      </w:r>
      <w:r w:rsidRPr="00012CA2">
        <w:rPr>
          <w:rFonts w:ascii="Times New Roman" w:hAnsi="Times New Roman" w:cs="Times New Roman"/>
          <w:sz w:val="18"/>
          <w:szCs w:val="18"/>
        </w:rPr>
        <w:t>______</w:t>
      </w:r>
    </w:p>
    <w:p w14:paraId="0286726F" w14:textId="77777777" w:rsidR="00EF125D" w:rsidRPr="00012CA2" w:rsidRDefault="00EF125D" w:rsidP="00EF125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12CA2">
        <w:rPr>
          <w:rFonts w:ascii="Times New Roman" w:hAnsi="Times New Roman" w:cs="Times New Roman"/>
          <w:sz w:val="18"/>
          <w:szCs w:val="18"/>
        </w:rPr>
        <w:t>к Договору поставки №_______ от _______</w:t>
      </w:r>
    </w:p>
    <w:p w14:paraId="7AE0C2CB" w14:textId="77777777" w:rsidR="00EF125D" w:rsidRPr="00012CA2" w:rsidRDefault="00EF125D" w:rsidP="00EF125D">
      <w:pPr>
        <w:rPr>
          <w:rFonts w:ascii="Times New Roman" w:hAnsi="Times New Roman" w:cs="Times New Roman"/>
          <w:b/>
        </w:rPr>
      </w:pPr>
      <w:r w:rsidRPr="00012CA2">
        <w:rPr>
          <w:rFonts w:ascii="Times New Roman" w:hAnsi="Times New Roman" w:cs="Times New Roman"/>
          <w:b/>
        </w:rPr>
        <w:t xml:space="preserve">     ФОРМА</w:t>
      </w:r>
    </w:p>
    <w:p w14:paraId="1B9DE7FA" w14:textId="77777777" w:rsidR="00EF125D" w:rsidRPr="00012CA2" w:rsidRDefault="00EF125D" w:rsidP="00EF1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8"/>
        </w:rPr>
      </w:pPr>
      <w:r w:rsidRPr="00012CA2">
        <w:rPr>
          <w:rFonts w:ascii="Times New Roman" w:hAnsi="Times New Roman" w:cs="Times New Roman"/>
          <w:sz w:val="24"/>
          <w:szCs w:val="18"/>
        </w:rPr>
        <w:t>Спецификация № _______</w:t>
      </w:r>
    </w:p>
    <w:p w14:paraId="13D9208A" w14:textId="77777777" w:rsidR="00EF125D" w:rsidRPr="00012CA2" w:rsidRDefault="00EF125D" w:rsidP="00EF125D">
      <w:pPr>
        <w:jc w:val="center"/>
        <w:rPr>
          <w:rFonts w:ascii="Times New Roman" w:hAnsi="Times New Roman" w:cs="Times New Roman"/>
          <w:sz w:val="24"/>
          <w:szCs w:val="18"/>
        </w:rPr>
      </w:pPr>
      <w:r w:rsidRPr="00012CA2">
        <w:rPr>
          <w:rFonts w:ascii="Times New Roman" w:hAnsi="Times New Roman" w:cs="Times New Roman"/>
          <w:sz w:val="24"/>
          <w:szCs w:val="18"/>
        </w:rPr>
        <w:t xml:space="preserve">к Договору </w:t>
      </w:r>
      <w:r w:rsidR="00B23865" w:rsidRPr="00012CA2">
        <w:rPr>
          <w:rFonts w:ascii="Times New Roman" w:hAnsi="Times New Roman" w:cs="Times New Roman"/>
          <w:sz w:val="24"/>
          <w:szCs w:val="18"/>
        </w:rPr>
        <w:t>поставки №</w:t>
      </w:r>
      <w:r w:rsidRPr="00012CA2">
        <w:rPr>
          <w:rFonts w:ascii="Times New Roman" w:hAnsi="Times New Roman" w:cs="Times New Roman"/>
          <w:sz w:val="24"/>
          <w:szCs w:val="18"/>
        </w:rPr>
        <w:t xml:space="preserve"> ________ от __________</w:t>
      </w:r>
    </w:p>
    <w:p w14:paraId="0BC202E3" w14:textId="77777777" w:rsidR="00E35DF2" w:rsidRPr="00390FDE" w:rsidRDefault="00E35DF2" w:rsidP="00E35DF2">
      <w:pPr>
        <w:tabs>
          <w:tab w:val="left" w:pos="0"/>
          <w:tab w:val="left" w:pos="540"/>
        </w:tabs>
        <w:spacing w:after="0" w:line="240" w:lineRule="auto"/>
        <w:ind w:right="-102"/>
        <w:rPr>
          <w:rFonts w:ascii="Times New Roman" w:hAnsi="Times New Roman" w:cs="Times New Roman"/>
          <w:bCs/>
          <w:color w:val="000000" w:themeColor="text1"/>
          <w:spacing w:val="-2"/>
        </w:rPr>
      </w:pP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 xml:space="preserve">_____________ </w:t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>
        <w:rPr>
          <w:rFonts w:ascii="Times New Roman" w:hAnsi="Times New Roman" w:cs="Times New Roman"/>
          <w:bCs/>
          <w:color w:val="000000" w:themeColor="text1"/>
          <w:spacing w:val="-2"/>
        </w:rPr>
        <w:t xml:space="preserve">     </w:t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  <w:t xml:space="preserve">            </w:t>
      </w:r>
      <w:r>
        <w:rPr>
          <w:rFonts w:ascii="Times New Roman" w:hAnsi="Times New Roman" w:cs="Times New Roman"/>
          <w:bCs/>
          <w:color w:val="000000" w:themeColor="text1"/>
          <w:spacing w:val="-2"/>
        </w:rPr>
        <w:t xml:space="preserve">  </w:t>
      </w:r>
      <w:proofErr w:type="gramStart"/>
      <w:r>
        <w:rPr>
          <w:rFonts w:ascii="Times New Roman" w:hAnsi="Times New Roman" w:cs="Times New Roman"/>
          <w:bCs/>
          <w:color w:val="000000" w:themeColor="text1"/>
          <w:spacing w:val="-2"/>
        </w:rPr>
        <w:t xml:space="preserve"> </w:t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 xml:space="preserve">  «</w:t>
      </w:r>
      <w:proofErr w:type="gramEnd"/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 xml:space="preserve">___» _________20__ </w:t>
      </w:r>
    </w:p>
    <w:p w14:paraId="2CF56D26" w14:textId="77777777" w:rsidR="00E35DF2" w:rsidRPr="00390FDE" w:rsidRDefault="00E35DF2" w:rsidP="00E35DF2">
      <w:pPr>
        <w:tabs>
          <w:tab w:val="left" w:pos="0"/>
          <w:tab w:val="left" w:pos="540"/>
        </w:tabs>
        <w:spacing w:after="0" w:line="240" w:lineRule="auto"/>
        <w:ind w:right="-102"/>
        <w:rPr>
          <w:rFonts w:ascii="Times New Roman" w:hAnsi="Times New Roman" w:cs="Times New Roman"/>
          <w:bCs/>
          <w:i/>
          <w:color w:val="FF0000"/>
          <w:spacing w:val="-2"/>
          <w:sz w:val="18"/>
          <w:szCs w:val="20"/>
        </w:rPr>
      </w:pPr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18"/>
        </w:rPr>
        <w:t xml:space="preserve">(место </w:t>
      </w:r>
      <w:proofErr w:type="gramStart"/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18"/>
        </w:rPr>
        <w:t xml:space="preserve">заключения)   </w:t>
      </w:r>
      <w:proofErr w:type="gramEnd"/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18"/>
        </w:rPr>
        <w:t xml:space="preserve">     </w:t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  <w:t xml:space="preserve">                           </w:t>
      </w:r>
      <w:r>
        <w:rPr>
          <w:rFonts w:ascii="Times New Roman" w:hAnsi="Times New Roman" w:cs="Times New Roman"/>
          <w:bCs/>
          <w:color w:val="000000" w:themeColor="text1"/>
          <w:spacing w:val="-2"/>
        </w:rPr>
        <w:t xml:space="preserve">   </w:t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 xml:space="preserve">    </w:t>
      </w:r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20"/>
        </w:rPr>
        <w:t>(удалить строку с датой, если Договор подписывается УКЭП )</w:t>
      </w:r>
    </w:p>
    <w:p w14:paraId="5E69047F" w14:textId="77777777" w:rsidR="00E35DF2" w:rsidRPr="00835A36" w:rsidRDefault="00E35DF2" w:rsidP="00E35DF2">
      <w:pPr>
        <w:tabs>
          <w:tab w:val="left" w:pos="0"/>
          <w:tab w:val="left" w:pos="540"/>
        </w:tabs>
        <w:spacing w:after="0" w:line="240" w:lineRule="auto"/>
        <w:ind w:right="-102"/>
        <w:rPr>
          <w:bCs/>
          <w:i/>
          <w:color w:val="FF0000"/>
          <w:spacing w:val="-2"/>
          <w:sz w:val="18"/>
          <w:szCs w:val="20"/>
        </w:rPr>
      </w:pPr>
    </w:p>
    <w:p w14:paraId="7DDE7717" w14:textId="77777777" w:rsidR="00EF125D" w:rsidRPr="00012CA2" w:rsidRDefault="00012CA2" w:rsidP="00EF125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_____,</w:t>
      </w:r>
      <w:r w:rsidR="00EF125D" w:rsidRPr="00012CA2">
        <w:rPr>
          <w:rFonts w:ascii="Times New Roman" w:hAnsi="Times New Roman" w:cs="Times New Roman"/>
        </w:rPr>
        <w:t xml:space="preserve"> именуемое в дальнейшем "Поставщик", в лице</w:t>
      </w:r>
      <w:r w:rsidR="00F14C84">
        <w:rPr>
          <w:rFonts w:ascii="Times New Roman" w:hAnsi="Times New Roman" w:cs="Times New Roman"/>
        </w:rPr>
        <w:t>__</w:t>
      </w:r>
      <w:r w:rsidR="00EF125D" w:rsidRPr="00012CA2">
        <w:rPr>
          <w:rFonts w:ascii="Times New Roman" w:hAnsi="Times New Roman" w:cs="Times New Roman"/>
        </w:rPr>
        <w:t xml:space="preserve">, действующего на основании </w:t>
      </w:r>
      <w:r w:rsidR="00E35DF2">
        <w:rPr>
          <w:rFonts w:ascii="Times New Roman" w:hAnsi="Times New Roman" w:cs="Times New Roman"/>
        </w:rPr>
        <w:t xml:space="preserve">______, </w:t>
      </w:r>
      <w:r w:rsidR="00EF125D" w:rsidRPr="00012CA2">
        <w:rPr>
          <w:rFonts w:ascii="Times New Roman" w:hAnsi="Times New Roman" w:cs="Times New Roman"/>
        </w:rPr>
        <w:t xml:space="preserve">с одной стороны, и </w:t>
      </w:r>
      <w:r>
        <w:rPr>
          <w:rFonts w:ascii="Times New Roman" w:hAnsi="Times New Roman" w:cs="Times New Roman"/>
        </w:rPr>
        <w:t>____,</w:t>
      </w:r>
      <w:r w:rsidR="00EF125D" w:rsidRPr="00012CA2">
        <w:rPr>
          <w:rFonts w:ascii="Times New Roman" w:hAnsi="Times New Roman" w:cs="Times New Roman"/>
        </w:rPr>
        <w:t xml:space="preserve"> именуемое в дальнейшем "Покупатель", в лице</w:t>
      </w:r>
      <w:r w:rsidR="00F14C84">
        <w:rPr>
          <w:rFonts w:ascii="Times New Roman" w:hAnsi="Times New Roman" w:cs="Times New Roman"/>
        </w:rPr>
        <w:t>__</w:t>
      </w:r>
      <w:r w:rsidR="00EF125D" w:rsidRPr="00012CA2">
        <w:rPr>
          <w:rFonts w:ascii="Times New Roman" w:hAnsi="Times New Roman" w:cs="Times New Roman"/>
        </w:rPr>
        <w:t xml:space="preserve">, действующего на основании </w:t>
      </w:r>
      <w:r w:rsidR="00E35DF2">
        <w:rPr>
          <w:rFonts w:ascii="Times New Roman" w:hAnsi="Times New Roman" w:cs="Times New Roman"/>
        </w:rPr>
        <w:t xml:space="preserve">_________, </w:t>
      </w:r>
      <w:r w:rsidR="00EF125D" w:rsidRPr="00012CA2">
        <w:rPr>
          <w:rFonts w:ascii="Times New Roman" w:hAnsi="Times New Roman" w:cs="Times New Roman"/>
        </w:rPr>
        <w:t>с другой стороны, а вместе именуемые "Стороны", настоящей Спецификацией достигли соглашения о поставке Продукции на следующих условиях: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"/>
        <w:gridCol w:w="1217"/>
        <w:gridCol w:w="496"/>
        <w:gridCol w:w="524"/>
        <w:gridCol w:w="1402"/>
        <w:gridCol w:w="716"/>
        <w:gridCol w:w="704"/>
        <w:gridCol w:w="1441"/>
        <w:gridCol w:w="1174"/>
        <w:gridCol w:w="1247"/>
      </w:tblGrid>
      <w:tr w:rsidR="00EF125D" w:rsidRPr="00012CA2" w14:paraId="543CA18D" w14:textId="77777777" w:rsidTr="00455FAD">
        <w:tc>
          <w:tcPr>
            <w:tcW w:w="426" w:type="dxa"/>
            <w:vMerge w:val="restart"/>
          </w:tcPr>
          <w:p w14:paraId="5A8BB054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BF873D6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24" w:type="dxa"/>
            <w:vMerge w:val="restart"/>
          </w:tcPr>
          <w:p w14:paraId="4580B31B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Наименование, требование по качеству</w:t>
            </w:r>
          </w:p>
        </w:tc>
        <w:tc>
          <w:tcPr>
            <w:tcW w:w="498" w:type="dxa"/>
            <w:vMerge w:val="restart"/>
          </w:tcPr>
          <w:p w14:paraId="7563EEE4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526" w:type="dxa"/>
            <w:vMerge w:val="restart"/>
          </w:tcPr>
          <w:p w14:paraId="15D0AA1A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59" w:type="dxa"/>
            <w:vMerge w:val="restart"/>
          </w:tcPr>
          <w:p w14:paraId="011A51EF" w14:textId="77777777" w:rsidR="00EF125D" w:rsidRPr="00012CA2" w:rsidRDefault="00FB5DEF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Цена без НДС</w:t>
            </w:r>
            <w:r w:rsidR="00F14C84">
              <w:rPr>
                <w:rFonts w:ascii="Times New Roman" w:hAnsi="Times New Roman" w:cs="Times New Roman"/>
                <w:sz w:val="20"/>
                <w:szCs w:val="20"/>
              </w:rPr>
              <w:t>, у.е.</w:t>
            </w:r>
          </w:p>
          <w:p w14:paraId="69C5F0EC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8894A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(с учетом транспортировки</w:t>
            </w:r>
            <w:r w:rsidR="00E35D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7" w:type="dxa"/>
            <w:gridSpan w:val="2"/>
          </w:tcPr>
          <w:p w14:paraId="6777D557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НДС</w:t>
            </w:r>
          </w:p>
        </w:tc>
        <w:tc>
          <w:tcPr>
            <w:tcW w:w="1449" w:type="dxa"/>
            <w:vMerge w:val="restart"/>
          </w:tcPr>
          <w:p w14:paraId="7B40554D" w14:textId="77777777" w:rsidR="00EF125D" w:rsidRPr="00012CA2" w:rsidRDefault="00FB5DEF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Общая стоимость, включая НДС</w:t>
            </w:r>
            <w:r w:rsidR="00EF125D" w:rsidRPr="00012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E155DFC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(с учетом транспортировки)</w:t>
            </w:r>
            <w:r w:rsidR="00455FAD">
              <w:rPr>
                <w:rFonts w:ascii="Times New Roman" w:hAnsi="Times New Roman" w:cs="Times New Roman"/>
                <w:sz w:val="20"/>
                <w:szCs w:val="20"/>
              </w:rPr>
              <w:t>, у.е</w:t>
            </w:r>
            <w:r w:rsidR="002E40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0D3F" w:rsidRPr="00910D3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2E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81" w:type="dxa"/>
            <w:vMerge w:val="restart"/>
          </w:tcPr>
          <w:p w14:paraId="44C385DB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Срок поставки с момента подписания спецификации в течение (дней)</w:t>
            </w:r>
          </w:p>
        </w:tc>
        <w:tc>
          <w:tcPr>
            <w:tcW w:w="1255" w:type="dxa"/>
            <w:vMerge w:val="restart"/>
          </w:tcPr>
          <w:p w14:paraId="1BF2FF66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</w:tr>
      <w:tr w:rsidR="00EF125D" w:rsidRPr="00012CA2" w14:paraId="1914C7B9" w14:textId="77777777" w:rsidTr="00455FAD">
        <w:tc>
          <w:tcPr>
            <w:tcW w:w="426" w:type="dxa"/>
            <w:vMerge/>
          </w:tcPr>
          <w:p w14:paraId="350E9296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14:paraId="0B1A61B5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vMerge/>
          </w:tcPr>
          <w:p w14:paraId="0E230EBC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14:paraId="71F8FBB0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vMerge/>
          </w:tcPr>
          <w:p w14:paraId="77DC9462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43560C5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Ставка %</w:t>
            </w:r>
          </w:p>
        </w:tc>
        <w:tc>
          <w:tcPr>
            <w:tcW w:w="707" w:type="dxa"/>
          </w:tcPr>
          <w:p w14:paraId="6ECE586E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49" w:type="dxa"/>
            <w:vMerge/>
          </w:tcPr>
          <w:p w14:paraId="7D235F41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Merge/>
          </w:tcPr>
          <w:p w14:paraId="510A4503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</w:tcPr>
          <w:p w14:paraId="12065C6F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49A6E98A" w14:textId="77777777" w:rsidTr="00455FAD">
        <w:tc>
          <w:tcPr>
            <w:tcW w:w="426" w:type="dxa"/>
          </w:tcPr>
          <w:p w14:paraId="4D3EBCE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4" w:type="dxa"/>
          </w:tcPr>
          <w:p w14:paraId="7AE2BD31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</w:tcPr>
          <w:p w14:paraId="6780EC9F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6" w:type="dxa"/>
          </w:tcPr>
          <w:p w14:paraId="58027849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9" w:type="dxa"/>
          </w:tcPr>
          <w:p w14:paraId="71CD7144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14:paraId="717F3B5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7" w:type="dxa"/>
          </w:tcPr>
          <w:p w14:paraId="3915036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9" w:type="dxa"/>
          </w:tcPr>
          <w:p w14:paraId="76313FB1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1" w:type="dxa"/>
          </w:tcPr>
          <w:p w14:paraId="5A6553FF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55" w:type="dxa"/>
          </w:tcPr>
          <w:p w14:paraId="7C5450A6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F125D" w:rsidRPr="00012CA2" w14:paraId="31BA03A6" w14:textId="77777777" w:rsidTr="00455FAD">
        <w:tc>
          <w:tcPr>
            <w:tcW w:w="426" w:type="dxa"/>
          </w:tcPr>
          <w:p w14:paraId="235A2914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4" w:type="dxa"/>
          </w:tcPr>
          <w:p w14:paraId="54E6A4DA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</w:tcPr>
          <w:p w14:paraId="2F4F2F11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</w:tcPr>
          <w:p w14:paraId="0BCD59EC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14:paraId="5FFF75C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656DC6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2D51B488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14:paraId="328794D5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14:paraId="1665778A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</w:tcPr>
          <w:p w14:paraId="4DA79989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1C50111B" w14:textId="77777777" w:rsidTr="00455FAD">
        <w:tc>
          <w:tcPr>
            <w:tcW w:w="426" w:type="dxa"/>
          </w:tcPr>
          <w:p w14:paraId="482AB9D7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4" w:type="dxa"/>
          </w:tcPr>
          <w:p w14:paraId="2A285256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</w:tcPr>
          <w:p w14:paraId="67EB6FE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</w:tcPr>
          <w:p w14:paraId="4E31CA4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14:paraId="67294D25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681785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1FF314D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14:paraId="4B72AD5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14:paraId="0971599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</w:tcPr>
          <w:p w14:paraId="5C8603E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06633769" w14:textId="77777777" w:rsidTr="00455FAD">
        <w:tc>
          <w:tcPr>
            <w:tcW w:w="426" w:type="dxa"/>
          </w:tcPr>
          <w:p w14:paraId="46ACF307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73F4328D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8" w:type="dxa"/>
          </w:tcPr>
          <w:p w14:paraId="7A443159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" w:type="dxa"/>
          </w:tcPr>
          <w:p w14:paraId="2526135A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</w:tcPr>
          <w:p w14:paraId="40C12C7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4DD31FE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377CB35F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14:paraId="45FA090C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14:paraId="2439DA6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</w:tcPr>
          <w:p w14:paraId="5A7CF22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67EB4DC6" w14:textId="77777777" w:rsidTr="00455FAD">
        <w:tc>
          <w:tcPr>
            <w:tcW w:w="426" w:type="dxa"/>
          </w:tcPr>
          <w:p w14:paraId="27517E2E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7C6265AD" w14:textId="77777777" w:rsidR="00EF125D" w:rsidRPr="00012CA2" w:rsidRDefault="00EF125D" w:rsidP="00E35D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 xml:space="preserve">Общая стоимость </w:t>
            </w:r>
            <w:r w:rsidR="00E35DF2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 xml:space="preserve"> по спецификации:</w:t>
            </w:r>
          </w:p>
        </w:tc>
        <w:tc>
          <w:tcPr>
            <w:tcW w:w="7695" w:type="dxa"/>
            <w:gridSpan w:val="8"/>
          </w:tcPr>
          <w:p w14:paraId="65E39C2D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11E97892" w14:textId="77777777" w:rsidTr="00EF125D">
        <w:tc>
          <w:tcPr>
            <w:tcW w:w="9345" w:type="dxa"/>
            <w:gridSpan w:val="10"/>
          </w:tcPr>
          <w:p w14:paraId="4913A68E" w14:textId="77777777" w:rsidR="00EF125D" w:rsidRPr="00012CA2" w:rsidRDefault="00EF125D" w:rsidP="00D85D48">
            <w:pPr>
              <w:rPr>
                <w:rFonts w:ascii="TimesNewRoman" w:hAnsi="TimesNewRoman" w:cs="TimesNewRoman"/>
              </w:rPr>
            </w:pPr>
          </w:p>
        </w:tc>
      </w:tr>
    </w:tbl>
    <w:p w14:paraId="44C32A7E" w14:textId="77777777" w:rsidR="00455FAD" w:rsidRPr="00455FAD" w:rsidRDefault="00455FAD" w:rsidP="00455FAD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455FAD">
        <w:rPr>
          <w:rFonts w:ascii="Times New Roman" w:hAnsi="Times New Roman" w:cs="Times New Roman"/>
        </w:rPr>
        <w:t xml:space="preserve">      </w:t>
      </w:r>
      <w:r w:rsidR="00910D3F" w:rsidRPr="00910D3F">
        <w:rPr>
          <w:rFonts w:ascii="Times New Roman" w:hAnsi="Times New Roman" w:cs="Times New Roman"/>
        </w:rPr>
        <w:t>*</w:t>
      </w:r>
      <w:r w:rsidR="00910D3F">
        <w:rPr>
          <w:rFonts w:ascii="Times New Roman" w:hAnsi="Times New Roman" w:cs="Times New Roman"/>
        </w:rPr>
        <w:t>Под «</w:t>
      </w:r>
      <w:r w:rsidR="00910D3F" w:rsidRPr="00455FAD">
        <w:rPr>
          <w:rFonts w:ascii="Times New Roman" w:eastAsia="Times New Roman" w:hAnsi="Times New Roman" w:cs="Times New Roman"/>
          <w:color w:val="000000"/>
          <w:lang w:eastAsia="ru-RU"/>
        </w:rPr>
        <w:t>у.е.</w:t>
      </w:r>
      <w:r w:rsidR="00910D3F">
        <w:rPr>
          <w:rFonts w:ascii="Times New Roman" w:eastAsia="Times New Roman" w:hAnsi="Times New Roman" w:cs="Times New Roman"/>
          <w:color w:val="000000"/>
          <w:lang w:eastAsia="ru-RU"/>
        </w:rPr>
        <w:t>» понимается валюта, предусмотренная в Приложении №2 к Договору.</w:t>
      </w:r>
    </w:p>
    <w:p w14:paraId="0E41F91F" w14:textId="77777777" w:rsidR="00455FAD" w:rsidRDefault="00455FAD" w:rsidP="00EF125D">
      <w:pPr>
        <w:spacing w:after="0" w:line="240" w:lineRule="auto"/>
        <w:rPr>
          <w:rFonts w:ascii="Times New Roman" w:hAnsi="Times New Roman" w:cs="Times New Roman"/>
        </w:rPr>
      </w:pPr>
    </w:p>
    <w:p w14:paraId="13FEC978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Грузополучатель: </w:t>
      </w:r>
    </w:p>
    <w:p w14:paraId="3083C4B4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Адрес </w:t>
      </w:r>
      <w:r w:rsidR="00E35DF2">
        <w:rPr>
          <w:rFonts w:ascii="Times New Roman" w:hAnsi="Times New Roman" w:cs="Times New Roman"/>
        </w:rPr>
        <w:t>юридического лица</w:t>
      </w:r>
      <w:r w:rsidRPr="00012CA2">
        <w:rPr>
          <w:rFonts w:ascii="Times New Roman" w:hAnsi="Times New Roman" w:cs="Times New Roman"/>
        </w:rPr>
        <w:t xml:space="preserve">: </w:t>
      </w:r>
    </w:p>
    <w:p w14:paraId="4A1E0B80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Фактический адрес склада: </w:t>
      </w:r>
    </w:p>
    <w:p w14:paraId="7DAC0CBB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Почтовый адрес: </w:t>
      </w:r>
    </w:p>
    <w:p w14:paraId="4C715CF7" w14:textId="77777777" w:rsidR="00EF125D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КПП для оформления счетов-фактур: </w:t>
      </w:r>
    </w:p>
    <w:p w14:paraId="34085376" w14:textId="77777777" w:rsidR="000B5E5F" w:rsidRDefault="000B5E5F" w:rsidP="000B5E5F">
      <w:pPr>
        <w:spacing w:after="0" w:line="240" w:lineRule="auto"/>
        <w:rPr>
          <w:rFonts w:ascii="Times New Roman" w:hAnsi="Times New Roman" w:cs="Times New Roman"/>
        </w:rPr>
      </w:pPr>
      <w:r w:rsidRPr="00CA116B">
        <w:rPr>
          <w:rFonts w:ascii="Times New Roman" w:hAnsi="Times New Roman" w:cs="Times New Roman"/>
        </w:rPr>
        <w:t xml:space="preserve">Базис поставки ___ </w:t>
      </w:r>
      <w:proofErr w:type="spellStart"/>
      <w:r w:rsidRPr="00CA116B">
        <w:rPr>
          <w:rFonts w:ascii="Times New Roman" w:hAnsi="Times New Roman" w:cs="Times New Roman"/>
        </w:rPr>
        <w:t>incoterms</w:t>
      </w:r>
      <w:proofErr w:type="spellEnd"/>
      <w:r w:rsidRPr="00CA116B">
        <w:rPr>
          <w:rFonts w:ascii="Times New Roman" w:hAnsi="Times New Roman" w:cs="Times New Roman"/>
        </w:rPr>
        <w:t xml:space="preserve"> 2010</w:t>
      </w:r>
    </w:p>
    <w:p w14:paraId="3E76A6A4" w14:textId="77777777" w:rsidR="000B5E5F" w:rsidRDefault="000B5E5F" w:rsidP="00EF125D">
      <w:pPr>
        <w:spacing w:after="0" w:line="240" w:lineRule="auto"/>
        <w:rPr>
          <w:rFonts w:ascii="Times New Roman" w:hAnsi="Times New Roman" w:cs="Times New Roman"/>
        </w:rPr>
      </w:pPr>
    </w:p>
    <w:p w14:paraId="68E3B412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Грузоотправитель: </w:t>
      </w:r>
    </w:p>
    <w:p w14:paraId="02801639" w14:textId="77777777" w:rsidR="00EF125D" w:rsidRPr="00012CA2" w:rsidRDefault="00B829A5" w:rsidP="00EF125D">
      <w:pPr>
        <w:spacing w:after="0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>Остальные условия поставки определены в Договоре и в Приложении № 2 к Договору.</w:t>
      </w:r>
    </w:p>
    <w:p w14:paraId="06E1299B" w14:textId="77777777" w:rsidR="00A2141A" w:rsidRDefault="00A2141A" w:rsidP="00A214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Цена Продукции является фиксированной и не подлежит изменению.</w:t>
      </w:r>
    </w:p>
    <w:p w14:paraId="0705C8D3" w14:textId="77777777" w:rsidR="00B829A5" w:rsidRPr="00012CA2" w:rsidRDefault="00B829A5" w:rsidP="00EF125D">
      <w:pPr>
        <w:spacing w:after="0"/>
        <w:rPr>
          <w:rFonts w:ascii="Times New Roman" w:hAnsi="Times New Roman" w:cs="Times New Roman"/>
        </w:rPr>
      </w:pPr>
    </w:p>
    <w:p w14:paraId="03F602E4" w14:textId="77777777"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>Оплате подлежит только фактически поставленное количество Продукции.</w:t>
      </w:r>
    </w:p>
    <w:p w14:paraId="0FD98A8C" w14:textId="77777777"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Настоящая Спецификация является неотъемлемой частью Договора № </w:t>
      </w:r>
      <w:r w:rsidR="00AD4E42">
        <w:rPr>
          <w:rFonts w:ascii="Times New Roman" w:hAnsi="Times New Roman" w:cs="Times New Roman"/>
        </w:rPr>
        <w:t>__</w:t>
      </w:r>
    </w:p>
    <w:p w14:paraId="27A4E5C2" w14:textId="77777777"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0F03F3" w14:textId="77777777" w:rsidR="00A42167" w:rsidRPr="00012CA2" w:rsidRDefault="00A42167" w:rsidP="00A42167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671779DF" w14:textId="77777777" w:rsidR="00A42167" w:rsidRPr="00012CA2" w:rsidRDefault="00A42167" w:rsidP="00C752C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12CA2">
        <w:rPr>
          <w:rFonts w:ascii="Times New Roman" w:eastAsia="Times New Roman" w:hAnsi="Times New Roman" w:cs="Times New Roman"/>
          <w:bCs/>
          <w:lang w:eastAsia="ru-RU"/>
        </w:rPr>
        <w:t xml:space="preserve">Поставщик: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="00C752C1"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>Покупатель:</w:t>
      </w:r>
    </w:p>
    <w:p w14:paraId="0AAB5A86" w14:textId="77777777" w:rsidR="00A42167" w:rsidRPr="00012CA2" w:rsidRDefault="00A42167" w:rsidP="00A42167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6ABC797B" w14:textId="77777777" w:rsidR="00A42167" w:rsidRDefault="00A42167" w:rsidP="00C752C1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01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</w:t>
      </w:r>
      <w:r w:rsidR="00C752C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___________________/ _____/</w:t>
      </w:r>
    </w:p>
    <w:p w14:paraId="5B8D435E" w14:textId="77777777" w:rsidR="002229ED" w:rsidRDefault="002229ED" w:rsidP="00C752C1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555E4543" w14:textId="77777777" w:rsidR="002229ED" w:rsidRDefault="002229ED" w:rsidP="002229ED">
      <w:pPr>
        <w:tabs>
          <w:tab w:val="left" w:pos="426"/>
          <w:tab w:val="left" w:pos="5812"/>
        </w:tabs>
        <w:jc w:val="center"/>
        <w:rPr>
          <w:rFonts w:ascii="Times New Roman" w:hAnsi="Times New Roman" w:cs="Times New Roman"/>
          <w:b/>
        </w:rPr>
      </w:pPr>
    </w:p>
    <w:p w14:paraId="1C940C8F" w14:textId="77777777" w:rsidR="002229ED" w:rsidRPr="00A529AB" w:rsidRDefault="002229ED" w:rsidP="002229ED">
      <w:pPr>
        <w:tabs>
          <w:tab w:val="left" w:pos="426"/>
          <w:tab w:val="left" w:pos="5812"/>
        </w:tabs>
        <w:jc w:val="center"/>
        <w:rPr>
          <w:rFonts w:ascii="Times New Roman" w:hAnsi="Times New Roman" w:cs="Times New Roman"/>
          <w:b/>
        </w:rPr>
      </w:pPr>
      <w:r w:rsidRPr="00A529AB">
        <w:rPr>
          <w:rFonts w:ascii="Times New Roman" w:hAnsi="Times New Roman" w:cs="Times New Roman"/>
          <w:b/>
        </w:rPr>
        <w:t>ФОРМА СОГЛАСОВАНА</w:t>
      </w:r>
    </w:p>
    <w:p w14:paraId="76B28F08" w14:textId="77777777" w:rsidR="002229ED" w:rsidRPr="00012CA2" w:rsidRDefault="002229ED" w:rsidP="002229ED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3B2611E1" w14:textId="77777777" w:rsidR="002229ED" w:rsidRPr="002229ED" w:rsidRDefault="002229ED" w:rsidP="002229E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2229ED">
        <w:rPr>
          <w:rFonts w:ascii="Times New Roman" w:eastAsia="Times New Roman" w:hAnsi="Times New Roman" w:cs="Times New Roman"/>
          <w:b/>
          <w:bCs/>
          <w:lang w:eastAsia="ru-RU"/>
        </w:rPr>
        <w:t>Поставщик: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2229ED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Покупатель:</w:t>
      </w:r>
    </w:p>
    <w:p w14:paraId="3E88B4D6" w14:textId="77777777" w:rsidR="002229ED" w:rsidRPr="00012CA2" w:rsidRDefault="002229ED" w:rsidP="002229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14:paraId="1D8E5641" w14:textId="77777777" w:rsidR="002229ED" w:rsidRDefault="002229ED" w:rsidP="002229ED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01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___________________/ _____/</w:t>
      </w:r>
    </w:p>
    <w:p w14:paraId="788FAD4A" w14:textId="77777777" w:rsidR="00EF125D" w:rsidRDefault="00EF125D" w:rsidP="0022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F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JjtZtTZjj+cRTWj7Vp2Aq69qF8W64od38BzC5AuYAFgAZzBhDILX0VqWMLgd0IhTvwWPQly98Ots3wu2xDbtQ==" w:salt="DnIzkbNApcgMj5hrx9d/B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5B4"/>
    <w:rsid w:val="00012CA2"/>
    <w:rsid w:val="000B5E5F"/>
    <w:rsid w:val="00145081"/>
    <w:rsid w:val="002229ED"/>
    <w:rsid w:val="002E4060"/>
    <w:rsid w:val="00455FAD"/>
    <w:rsid w:val="0052754E"/>
    <w:rsid w:val="005465F4"/>
    <w:rsid w:val="008F15B4"/>
    <w:rsid w:val="00910D3F"/>
    <w:rsid w:val="00A21334"/>
    <w:rsid w:val="00A2141A"/>
    <w:rsid w:val="00A42167"/>
    <w:rsid w:val="00AD4E42"/>
    <w:rsid w:val="00B23865"/>
    <w:rsid w:val="00B76FA5"/>
    <w:rsid w:val="00B829A5"/>
    <w:rsid w:val="00C752C1"/>
    <w:rsid w:val="00E35DF2"/>
    <w:rsid w:val="00EF125D"/>
    <w:rsid w:val="00F14C84"/>
    <w:rsid w:val="00F33806"/>
    <w:rsid w:val="00FB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13B5"/>
  <w15:chartTrackingRefBased/>
  <w15:docId w15:val="{3ED9D36D-7120-48F4-8ED1-A8B50B2C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1600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3</cp:revision>
  <dcterms:created xsi:type="dcterms:W3CDTF">2025-12-18T07:47:00Z</dcterms:created>
  <dcterms:modified xsi:type="dcterms:W3CDTF">2026-02-03T08:44:00Z</dcterms:modified>
</cp:coreProperties>
</file>